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85" w:rsidRPr="00BD6DAE" w:rsidRDefault="00392285" w:rsidP="00986B62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61"/>
      </w:tblGrid>
      <w:tr w:rsidR="00392285" w:rsidRPr="00BD6DAE" w:rsidTr="00C914D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914D0" w:rsidRPr="00A40FDD" w:rsidRDefault="00C914D0" w:rsidP="00221CA7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 № 3</w:t>
            </w:r>
          </w:p>
          <w:p w:rsidR="00A40FDD" w:rsidRPr="00A40FDD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CA7" w:rsidRPr="00A40FDD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к 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="00857D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F34C1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________________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№ </w:t>
            </w:r>
            <w:r w:rsidR="00F34C1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______</w:t>
            </w:r>
          </w:p>
          <w:p w:rsidR="00A40FDD" w:rsidRPr="00A40FDD" w:rsidRDefault="00A40FDD" w:rsidP="00221CA7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A40F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221CA7" w:rsidRPr="003A6909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3A6909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3A6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A40FDD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F34C1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______________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№ </w:t>
            </w:r>
            <w:r w:rsidR="00F34C1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______</w:t>
            </w:r>
            <w:r w:rsidR="00A40FDD" w:rsidRPr="00A40FDD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C914D0" w:rsidRPr="00A40FDD" w:rsidRDefault="00C914D0" w:rsidP="00A40FDD">
            <w:pPr>
              <w:ind w:left="742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07424F" w:rsidRPr="00BD6DAE" w:rsidRDefault="0007424F" w:rsidP="00A40FDD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7340C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BD6DAE" w:rsidRDefault="00392285" w:rsidP="00F77F76">
      <w:pPr>
        <w:rPr>
          <w:b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РАЗМЕРЫ</w:t>
      </w: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proofErr w:type="gramStart"/>
      <w:r w:rsidR="00C914D0" w:rsidRPr="00C914D0">
        <w:rPr>
          <w:b/>
          <w:sz w:val="28"/>
          <w:szCs w:val="28"/>
        </w:rPr>
        <w:t xml:space="preserve">Новотаманского </w:t>
      </w:r>
      <w:r w:rsidR="00316AC8" w:rsidRPr="00C914D0">
        <w:rPr>
          <w:b/>
          <w:sz w:val="28"/>
          <w:szCs w:val="28"/>
        </w:rPr>
        <w:t xml:space="preserve"> сельского</w:t>
      </w:r>
      <w:proofErr w:type="gramEnd"/>
      <w:r w:rsidR="00316AC8" w:rsidRPr="00C914D0">
        <w:rPr>
          <w:b/>
          <w:sz w:val="28"/>
          <w:szCs w:val="28"/>
        </w:rPr>
        <w:t xml:space="preserve"> поселения Темрюкского района</w:t>
      </w:r>
    </w:p>
    <w:p w:rsidR="00392285" w:rsidRPr="00C914D0" w:rsidRDefault="00392285" w:rsidP="00F77F76">
      <w:pPr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Раздел 1. Размер денежного </w:t>
      </w:r>
      <w:proofErr w:type="gramStart"/>
      <w:r w:rsidRPr="00C914D0">
        <w:rPr>
          <w:b/>
          <w:sz w:val="28"/>
          <w:szCs w:val="28"/>
        </w:rPr>
        <w:t>вознаграждения  и</w:t>
      </w:r>
      <w:proofErr w:type="gramEnd"/>
      <w:r w:rsidRPr="00C914D0">
        <w:rPr>
          <w:b/>
          <w:sz w:val="28"/>
          <w:szCs w:val="28"/>
        </w:rPr>
        <w:t xml:space="preserve"> ежемесячного денежного поощрения лиц, замещающих муниципальные должности </w:t>
      </w:r>
      <w:r w:rsidR="00FA64CC" w:rsidRPr="00C914D0">
        <w:rPr>
          <w:b/>
          <w:sz w:val="28"/>
          <w:szCs w:val="28"/>
        </w:rPr>
        <w:t xml:space="preserve">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C914D0" w:rsidRPr="00C914D0">
        <w:rPr>
          <w:b/>
          <w:sz w:val="28"/>
          <w:szCs w:val="28"/>
        </w:rPr>
        <w:t>Новотаманского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Денежное вознаграждение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денежное поощрение (количество денежных вознаграждений)</w:t>
            </w:r>
          </w:p>
        </w:tc>
      </w:tr>
      <w:tr w:rsidR="00392285" w:rsidRPr="00C914D0" w:rsidTr="00C914D0">
        <w:tc>
          <w:tcPr>
            <w:tcW w:w="653" w:type="dxa"/>
            <w:tcBorders>
              <w:top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Глава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поселения Темрюкского района (глава администрации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поселения Темрюкского района</w:t>
            </w:r>
            <w:r w:rsidRPr="00C914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AC1582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9920,30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</w:tcBorders>
          </w:tcPr>
          <w:p w:rsidR="00392285" w:rsidRPr="00C914D0" w:rsidRDefault="00C914D0" w:rsidP="001B4E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1B4E25">
              <w:rPr>
                <w:rFonts w:ascii="Times New Roman" w:hAnsi="Times New Roman" w:cs="Times New Roman"/>
              </w:rPr>
              <w:t>17</w:t>
            </w:r>
          </w:p>
        </w:tc>
      </w:tr>
    </w:tbl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t xml:space="preserve">Раздел 2. Размер должностных </w:t>
      </w:r>
      <w:proofErr w:type="gramStart"/>
      <w:r w:rsidRPr="00C914D0">
        <w:rPr>
          <w:rFonts w:ascii="Times New Roman" w:hAnsi="Times New Roman" w:cs="Times New Roman"/>
          <w:b/>
          <w:sz w:val="28"/>
          <w:szCs w:val="28"/>
        </w:rPr>
        <w:t>окладов  и</w:t>
      </w:r>
      <w:proofErr w:type="gramEnd"/>
      <w:r w:rsidRPr="00C914D0">
        <w:rPr>
          <w:rFonts w:ascii="Times New Roman" w:hAnsi="Times New Roman" w:cs="Times New Roman"/>
          <w:b/>
          <w:sz w:val="28"/>
          <w:szCs w:val="28"/>
        </w:rPr>
        <w:t xml:space="preserve"> ежемесячного денежного </w:t>
      </w: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t xml:space="preserve">поощрения муниципальных </w:t>
      </w:r>
      <w:proofErr w:type="gramStart"/>
      <w:r w:rsidRPr="00C914D0">
        <w:rPr>
          <w:rFonts w:ascii="Times New Roman" w:hAnsi="Times New Roman" w:cs="Times New Roman"/>
          <w:b/>
          <w:sz w:val="28"/>
          <w:szCs w:val="28"/>
        </w:rPr>
        <w:t>служащих  администрации</w:t>
      </w:r>
      <w:proofErr w:type="gramEnd"/>
      <w:r w:rsidRPr="00C914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285" w:rsidRPr="00C914D0" w:rsidRDefault="00C914D0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316AC8" w:rsidRPr="00C914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:rsidR="00316AC8" w:rsidRPr="00C914D0" w:rsidRDefault="00316AC8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914D0">
              <w:rPr>
                <w:rFonts w:ascii="Times New Roman" w:hAnsi="Times New Roman" w:cs="Times New Roman"/>
              </w:rPr>
              <w:t>Размер  месячного</w:t>
            </w:r>
            <w:proofErr w:type="gramEnd"/>
            <w:r w:rsidRPr="00C914D0">
              <w:rPr>
                <w:rFonts w:ascii="Times New Roman" w:hAnsi="Times New Roman" w:cs="Times New Roman"/>
              </w:rPr>
              <w:t xml:space="preserve"> должностного оклада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денежное поощрение (количество должностных окладов)</w:t>
            </w:r>
          </w:p>
        </w:tc>
      </w:tr>
      <w:tr w:rsidR="00316AC8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Заместитель главы </w:t>
            </w:r>
          </w:p>
          <w:p w:rsidR="00316AC8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Новотаманского </w:t>
            </w:r>
            <w:r w:rsidR="00316AC8" w:rsidRPr="00C914D0">
              <w:rPr>
                <w:rFonts w:ascii="Times New Roman" w:hAnsi="Times New Roman" w:cs="Times New Roman"/>
              </w:rPr>
              <w:t>сельского поселения Темрюкского района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AC1582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7803,90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16AC8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914D0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Начальник отдела (самостоятельного)</w:t>
            </w:r>
          </w:p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AC1582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6104,20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914D0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221CA7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Главный </w:t>
            </w:r>
            <w:r w:rsidR="00C914D0" w:rsidRPr="00C914D0">
              <w:rPr>
                <w:rFonts w:ascii="Times New Roman" w:hAnsi="Times New Roman" w:cs="Times New Roman"/>
              </w:rPr>
              <w:t xml:space="preserve"> специалист</w:t>
            </w:r>
            <w:proofErr w:type="gramEnd"/>
          </w:p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AC1582" w:rsidP="005207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5848,90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</w:tbl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AC1582" w:rsidRDefault="00AC1582" w:rsidP="001C2E5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92285" w:rsidRPr="00C914D0" w:rsidRDefault="00AC1582" w:rsidP="001C2E5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1F58" w:rsidRPr="00C914D0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F1F58" w:rsidRPr="00C914D0">
        <w:rPr>
          <w:rFonts w:ascii="Times New Roman" w:hAnsi="Times New Roman" w:cs="Times New Roman"/>
          <w:sz w:val="28"/>
          <w:szCs w:val="28"/>
        </w:rPr>
        <w:t xml:space="preserve"> финансового отдела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Т.В. Барсук</w:t>
      </w:r>
      <w:bookmarkStart w:id="0" w:name="_GoBack"/>
      <w:bookmarkEnd w:id="0"/>
    </w:p>
    <w:sectPr w:rsidR="00392285" w:rsidRPr="00C914D0" w:rsidSect="001C2E5B">
      <w:headerReference w:type="default" r:id="rId8"/>
      <w:pgSz w:w="11906" w:h="16838"/>
      <w:pgMar w:top="1276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AE2" w:rsidRDefault="00A87AE2" w:rsidP="00956AA3">
      <w:r>
        <w:separator/>
      </w:r>
    </w:p>
  </w:endnote>
  <w:endnote w:type="continuationSeparator" w:id="0">
    <w:p w:rsidR="00A87AE2" w:rsidRDefault="00A87AE2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AE2" w:rsidRDefault="00A87AE2" w:rsidP="00956AA3">
      <w:r>
        <w:separator/>
      </w:r>
    </w:p>
  </w:footnote>
  <w:footnote w:type="continuationSeparator" w:id="0">
    <w:p w:rsidR="00A87AE2" w:rsidRDefault="00A87AE2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AD" w:rsidRDefault="00A83ADE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AC1582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27DE5"/>
    <w:rsid w:val="0007424F"/>
    <w:rsid w:val="000D2147"/>
    <w:rsid w:val="00100FF0"/>
    <w:rsid w:val="00152D9B"/>
    <w:rsid w:val="00173056"/>
    <w:rsid w:val="001809E6"/>
    <w:rsid w:val="001B4E25"/>
    <w:rsid w:val="001C2E5B"/>
    <w:rsid w:val="001E6225"/>
    <w:rsid w:val="001F40CA"/>
    <w:rsid w:val="0020550E"/>
    <w:rsid w:val="00210766"/>
    <w:rsid w:val="00221CA7"/>
    <w:rsid w:val="0022287D"/>
    <w:rsid w:val="0022735E"/>
    <w:rsid w:val="002876EF"/>
    <w:rsid w:val="002A7917"/>
    <w:rsid w:val="002C335B"/>
    <w:rsid w:val="002E43E6"/>
    <w:rsid w:val="002F61D0"/>
    <w:rsid w:val="00316AC8"/>
    <w:rsid w:val="0032028A"/>
    <w:rsid w:val="00330D63"/>
    <w:rsid w:val="00333AB3"/>
    <w:rsid w:val="00340AB3"/>
    <w:rsid w:val="00357DB7"/>
    <w:rsid w:val="00357F4D"/>
    <w:rsid w:val="00392285"/>
    <w:rsid w:val="00394BE3"/>
    <w:rsid w:val="003A2BC5"/>
    <w:rsid w:val="003A6909"/>
    <w:rsid w:val="003B44EF"/>
    <w:rsid w:val="003C52EB"/>
    <w:rsid w:val="00436D7D"/>
    <w:rsid w:val="004423B4"/>
    <w:rsid w:val="00445C07"/>
    <w:rsid w:val="00460FD3"/>
    <w:rsid w:val="00464C11"/>
    <w:rsid w:val="004A62F3"/>
    <w:rsid w:val="004A7B77"/>
    <w:rsid w:val="0050224F"/>
    <w:rsid w:val="00517C67"/>
    <w:rsid w:val="00520779"/>
    <w:rsid w:val="00526747"/>
    <w:rsid w:val="00551F47"/>
    <w:rsid w:val="005840FF"/>
    <w:rsid w:val="00591C6E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850FC"/>
    <w:rsid w:val="00691E95"/>
    <w:rsid w:val="006A125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7F7823"/>
    <w:rsid w:val="007F7BA8"/>
    <w:rsid w:val="00857DBE"/>
    <w:rsid w:val="00874743"/>
    <w:rsid w:val="008A6792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3AB7"/>
    <w:rsid w:val="009B2F7D"/>
    <w:rsid w:val="009B3BA3"/>
    <w:rsid w:val="00A35C6D"/>
    <w:rsid w:val="00A40FDD"/>
    <w:rsid w:val="00A51048"/>
    <w:rsid w:val="00A83ADE"/>
    <w:rsid w:val="00A87AE2"/>
    <w:rsid w:val="00A9136B"/>
    <w:rsid w:val="00AA2A78"/>
    <w:rsid w:val="00AC1582"/>
    <w:rsid w:val="00AC3EA5"/>
    <w:rsid w:val="00AE2E0D"/>
    <w:rsid w:val="00B03CFE"/>
    <w:rsid w:val="00B17985"/>
    <w:rsid w:val="00B37174"/>
    <w:rsid w:val="00B42ECA"/>
    <w:rsid w:val="00B83C14"/>
    <w:rsid w:val="00B84B0E"/>
    <w:rsid w:val="00B92722"/>
    <w:rsid w:val="00BA0681"/>
    <w:rsid w:val="00BA5D47"/>
    <w:rsid w:val="00BB216F"/>
    <w:rsid w:val="00BD4E0D"/>
    <w:rsid w:val="00BD6DAE"/>
    <w:rsid w:val="00BE0A8F"/>
    <w:rsid w:val="00BF5202"/>
    <w:rsid w:val="00C24084"/>
    <w:rsid w:val="00C6171A"/>
    <w:rsid w:val="00C6181C"/>
    <w:rsid w:val="00C914D0"/>
    <w:rsid w:val="00CB7416"/>
    <w:rsid w:val="00CD1621"/>
    <w:rsid w:val="00CD3123"/>
    <w:rsid w:val="00CE0249"/>
    <w:rsid w:val="00CF30CE"/>
    <w:rsid w:val="00D13BFB"/>
    <w:rsid w:val="00D16231"/>
    <w:rsid w:val="00D330AF"/>
    <w:rsid w:val="00D539A1"/>
    <w:rsid w:val="00DA381B"/>
    <w:rsid w:val="00DA45DB"/>
    <w:rsid w:val="00DB60E5"/>
    <w:rsid w:val="00DD2381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4C1E"/>
    <w:rsid w:val="00F57AB1"/>
    <w:rsid w:val="00F77F76"/>
    <w:rsid w:val="00F94400"/>
    <w:rsid w:val="00FA64CC"/>
    <w:rsid w:val="00FB335A"/>
    <w:rsid w:val="00FD7BDD"/>
    <w:rsid w:val="00FE62E0"/>
    <w:rsid w:val="00FE6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1861A0-2F5C-4D43-8FD8-B20363A3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0AFED-6ADB-4C1A-8779-9C1D5C48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adm.nov6316@yandex.ru</cp:lastModifiedBy>
  <cp:revision>45</cp:revision>
  <cp:lastPrinted>2019-11-15T07:40:00Z</cp:lastPrinted>
  <dcterms:created xsi:type="dcterms:W3CDTF">2015-11-30T10:51:00Z</dcterms:created>
  <dcterms:modified xsi:type="dcterms:W3CDTF">2022-01-19T12:12:00Z</dcterms:modified>
</cp:coreProperties>
</file>